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GY1NTdhNGE2MGNiM2MxOThmZDRiYWI1NTY3MDAifQ=="/>
    <w:docVar w:name="KSO_WPS_MARK_KEY" w:val="fc94efbf-b4f4-4e0a-ae1b-04a1039d0b0a"/>
  </w:docVars>
  <w:rsids>
    <w:rsidRoot w:val="00000000"/>
    <w:rsid w:val="07432C91"/>
    <w:rsid w:val="29D47247"/>
    <w:rsid w:val="3720536C"/>
    <w:rsid w:val="4A7C191A"/>
    <w:rsid w:val="4DBA6108"/>
    <w:rsid w:val="55690BF5"/>
    <w:rsid w:val="5C0376C5"/>
    <w:rsid w:val="5E4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360" w:lineRule="auto"/>
      <w:ind w:firstLine="420" w:firstLineChars="200"/>
    </w:pPr>
    <w:rPr>
      <w:rFonts w:ascii="Calibri" w:hAnsi="Calibri" w:eastAsia="仿宋" w:cs="Times New Roman"/>
      <w:sz w:val="24"/>
    </w:rPr>
  </w:style>
  <w:style w:type="paragraph" w:styleId="3">
    <w:name w:val="Body Text Indent"/>
    <w:basedOn w:val="1"/>
    <w:qFormat/>
    <w:uiPriority w:val="0"/>
    <w:pPr>
      <w:spacing w:line="400" w:lineRule="exact"/>
      <w:ind w:firstLine="520" w:firstLineChars="200"/>
    </w:pPr>
    <w:rPr>
      <w:rFonts w:ascii="宋体" w:hAnsi="宋体"/>
      <w:sz w:val="26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251</Characters>
  <Lines>0</Lines>
  <Paragraphs>0</Paragraphs>
  <TotalTime>1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2023-07-07T02:28:00Z</dcterms:created>
  <dc:creator>wrh</dc:creator>
  <cp:lastModifiedBy>王文婷</cp:lastModifiedBy>
  <dcterms:modified xsi:type="dcterms:W3CDTF">2024-12-05T01:40:15Z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E7699C6702EA4392ACCACF611B511E7C</vt:lpwstr>
  </property>
</Properties>
</file>