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29" w:rsidRPr="004E46C4" w:rsidRDefault="003A2E29" w:rsidP="003A2E29">
      <w:pPr>
        <w:spacing w:line="460" w:lineRule="exact"/>
        <w:rPr>
          <w:rFonts w:ascii="仿宋_GB2312" w:eastAsia="仿宋_GB2312" w:hAnsi="宋体" w:hint="eastAsia"/>
          <w:szCs w:val="21"/>
        </w:rPr>
      </w:pPr>
    </w:p>
    <w:p w:rsidR="003A2E29" w:rsidRPr="00CB2574" w:rsidRDefault="003A2E29" w:rsidP="003A2E29">
      <w:pPr>
        <w:spacing w:line="460" w:lineRule="exact"/>
        <w:jc w:val="center"/>
        <w:rPr>
          <w:rFonts w:ascii="黑体" w:eastAsia="黑体" w:hAnsi="华文中宋" w:hint="eastAsia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国家开放大学</w:t>
      </w:r>
      <w:r w:rsidRPr="00CB2574">
        <w:rPr>
          <w:rFonts w:ascii="黑体" w:eastAsia="黑体" w:hAnsi="华文中宋" w:hint="eastAsia"/>
          <w:b/>
          <w:sz w:val="32"/>
          <w:szCs w:val="32"/>
        </w:rPr>
        <w:t>学生</w:t>
      </w:r>
      <w:r>
        <w:rPr>
          <w:rFonts w:ascii="黑体" w:eastAsia="黑体" w:hAnsi="华文中宋" w:hint="eastAsia"/>
          <w:b/>
          <w:sz w:val="32"/>
          <w:szCs w:val="32"/>
        </w:rPr>
        <w:t>转专业</w:t>
      </w:r>
      <w:r w:rsidRPr="00CB2574">
        <w:rPr>
          <w:rFonts w:ascii="黑体" w:eastAsia="黑体" w:hAnsi="华文中宋" w:hint="eastAsia"/>
          <w:b/>
          <w:sz w:val="32"/>
          <w:szCs w:val="32"/>
        </w:rPr>
        <w:t>审批表</w:t>
      </w:r>
    </w:p>
    <w:p w:rsidR="003A2E29" w:rsidRPr="004E46C4" w:rsidRDefault="003A2E29" w:rsidP="003A2E29">
      <w:pPr>
        <w:spacing w:line="460" w:lineRule="exact"/>
        <w:jc w:val="center"/>
        <w:rPr>
          <w:rFonts w:ascii="仿宋_GB2312" w:eastAsia="仿宋_GB2312" w:hint="eastAsia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547"/>
        <w:gridCol w:w="684"/>
        <w:gridCol w:w="1231"/>
        <w:gridCol w:w="633"/>
        <w:gridCol w:w="604"/>
        <w:gridCol w:w="1233"/>
        <w:gridCol w:w="2618"/>
      </w:tblGrid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年   春（    ）/ 秋（    ）  季</w:t>
            </w: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学习层次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CB2574">
              <w:rPr>
                <w:rFonts w:ascii="宋体" w:hAnsi="宋体" w:hint="eastAsia"/>
                <w:szCs w:val="21"/>
              </w:rPr>
              <w:t>现修专业</w:t>
            </w:r>
            <w:proofErr w:type="gramEnd"/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CB2574">
              <w:rPr>
                <w:rFonts w:ascii="宋体" w:hAnsi="宋体" w:hint="eastAsia"/>
                <w:szCs w:val="21"/>
              </w:rPr>
              <w:t>班号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转</w:t>
            </w:r>
            <w:proofErr w:type="gramStart"/>
            <w:r w:rsidRPr="00CB2574">
              <w:rPr>
                <w:rFonts w:ascii="宋体" w:hAnsi="宋体" w:hint="eastAsia"/>
                <w:szCs w:val="21"/>
              </w:rPr>
              <w:t>修专业</w:t>
            </w:r>
            <w:proofErr w:type="gramEnd"/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CB2574">
              <w:rPr>
                <w:rFonts w:ascii="宋体" w:hAnsi="宋体" w:hint="eastAsia"/>
                <w:szCs w:val="21"/>
              </w:rPr>
              <w:t>班号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专科所修专业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转专业理由：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 1．工作变动          （      ）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 2．不适应本专业的学习（      ）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 3．其他原因          （      ）</w:t>
            </w:r>
          </w:p>
          <w:p w:rsidR="003A2E29" w:rsidRPr="00CB2574" w:rsidRDefault="003A2E29" w:rsidP="00D57DD7">
            <w:pPr>
              <w:spacing w:line="460" w:lineRule="exact"/>
              <w:ind w:firstLine="5611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申请人签名：</w:t>
            </w:r>
          </w:p>
          <w:p w:rsidR="003A2E29" w:rsidRPr="00CB2574" w:rsidRDefault="003A2E29" w:rsidP="00D57DD7">
            <w:pPr>
              <w:spacing w:line="460" w:lineRule="exact"/>
              <w:ind w:firstLine="6434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3A2E29" w:rsidRPr="00CB2574" w:rsidTr="00D57DD7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4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学习中心</w:t>
            </w:r>
            <w:r w:rsidRPr="00CB2574">
              <w:rPr>
                <w:rFonts w:ascii="宋体" w:hAnsi="宋体" w:hint="eastAsia"/>
                <w:szCs w:val="21"/>
              </w:rPr>
              <w:t>主管部门意见</w:t>
            </w:r>
          </w:p>
          <w:p w:rsidR="003A2E29" w:rsidRDefault="003A2E29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3A2E29" w:rsidRPr="00BA64AF" w:rsidRDefault="003A2E29" w:rsidP="00D57DD7">
            <w:pPr>
              <w:spacing w:line="460" w:lineRule="exact"/>
              <w:ind w:firstLine="210"/>
              <w:rPr>
                <w:rFonts w:ascii="宋体" w:hAnsi="宋体" w:hint="eastAsia"/>
                <w:szCs w:val="21"/>
              </w:rPr>
            </w:pPr>
          </w:p>
          <w:p w:rsidR="003A2E29" w:rsidRPr="00CB2574" w:rsidRDefault="003A2E29" w:rsidP="00D57DD7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（公章）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color w:val="FF66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分部</w:t>
            </w:r>
            <w:r w:rsidRPr="00CB2574">
              <w:rPr>
                <w:rFonts w:ascii="宋体" w:hAnsi="宋体" w:hint="eastAsia"/>
                <w:szCs w:val="21"/>
              </w:rPr>
              <w:t>主管部门意见</w:t>
            </w:r>
          </w:p>
          <w:p w:rsidR="003A2E29" w:rsidRDefault="003A2E29" w:rsidP="00D57DD7">
            <w:pPr>
              <w:spacing w:line="460" w:lineRule="exact"/>
              <w:ind w:firstLine="1260"/>
              <w:rPr>
                <w:rFonts w:ascii="宋体" w:hAnsi="宋体" w:hint="eastAsia"/>
                <w:szCs w:val="21"/>
              </w:rPr>
            </w:pPr>
          </w:p>
          <w:p w:rsidR="003A2E29" w:rsidRPr="00CB2574" w:rsidRDefault="003A2E29" w:rsidP="00D57DD7">
            <w:pPr>
              <w:spacing w:line="460" w:lineRule="exact"/>
              <w:ind w:firstLine="1260"/>
              <w:rPr>
                <w:rFonts w:ascii="宋体" w:hAnsi="宋体" w:hint="eastAsia"/>
                <w:szCs w:val="21"/>
              </w:rPr>
            </w:pPr>
          </w:p>
          <w:p w:rsidR="003A2E29" w:rsidRPr="00CB2574" w:rsidRDefault="003A2E29" w:rsidP="00D57DD7">
            <w:pPr>
              <w:spacing w:line="460" w:lineRule="exact"/>
              <w:ind w:firstLineChars="1000" w:firstLine="2100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>（公章）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 w:rsidRPr="00CB2574">
              <w:rPr>
                <w:rFonts w:ascii="宋体" w:hAnsi="宋体" w:hint="eastAsia"/>
                <w:szCs w:val="21"/>
              </w:rPr>
              <w:t xml:space="preserve">                  年   月   日</w:t>
            </w:r>
          </w:p>
          <w:p w:rsidR="003A2E29" w:rsidRPr="00CB2574" w:rsidRDefault="003A2E29" w:rsidP="00D57DD7">
            <w:pPr>
              <w:spacing w:line="4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3A2E29" w:rsidRPr="004E46C4" w:rsidRDefault="003A2E29" w:rsidP="003A2E29">
      <w:pPr>
        <w:spacing w:line="360" w:lineRule="auto"/>
        <w:rPr>
          <w:rFonts w:ascii="仿宋_GB2312" w:eastAsia="仿宋_GB2312" w:hAnsi="宋体" w:hint="eastAsia"/>
          <w:b/>
          <w:szCs w:val="21"/>
        </w:rPr>
      </w:pPr>
      <w:r>
        <w:rPr>
          <w:rFonts w:ascii="仿宋_GB2312" w:eastAsia="仿宋_GB2312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4445" r="0" b="31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E29" w:rsidRDefault="003A2E29" w:rsidP="003A2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0pt;margin-top:13.1pt;width:5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8ixwIAALkFAAAOAAAAZHJzL2Uyb0RvYy54bWysVM1u1DAQviPxDpbvaX7I7iZRs1W72SCk&#10;8iMVHsCbOBuLxA62d5NScYU34MSFO8/V52Ds7F/bCwJyiGzP+Jv5Zj7P+cXQNmhLpWKCp9g/8zCi&#10;vBAl4+sUf3ifOxFGShNekkZwmuJbqvDF/Pmz875LaCBq0ZRUIgDhKum7FNdad4nrqqKmLVFnoqMc&#10;jJWQLdGwlWu3lKQH9LZxA8+bur2QZSdFQZWC02w04rnFrypa6LdVpahGTYohN23/0v5X5u/Oz0my&#10;lqSrWbFLg/xFFi1hHIIeoDKiCdpI9gSqZYUUSlT6rBCtK6qKFdRyADa+94jNTU06arlAcVR3KJP6&#10;f7DFm+07iViZ4gAjTlpo0f33b/c/ft3//IoCU56+Uwl43XTgp4crMUCbLVXVXYvio0JcLGrC1/RS&#10;StHXlJSQnm9uuidXRxxlQFb9a1FCHLLRwgINlWxN7aAaCNChTbeH1tBBowIOp9Ek8sBSgCmIZ35k&#10;W+eSZH+5k0q/pKJFZpFiCZ234GR7rbRJhiR7FxOLi5w1je1+wx8cgON4AqHhqrGZJGwz72IvXkbL&#10;KHTCYLp0Qi/LnMt8ETrT3J9NshfZYpH5X0xcP0xqVpaUmzB7YfnhnzVuJ/FREgdpKdGw0sCZlJRc&#10;rxaNRFsCws7tZ0sOlqOb+zANWwTg8oiSH4TeVRA7+TSaOWEeTpx45kWO58dX8dQL4zDLH1K6Zpz+&#10;OyXUpzieBJNRS8ekH3Hz7PeUG0lapmF0NKxNMUgDPuNEEqPAJS/tWhPWjOuTUpj0j6WAdu8bbfVq&#10;JDqKVQ+rAVCMiFeivAXlSgHKAhHCvINFLeRnjHqYHSlWnzZEUoyaVxzUH/thaIaN3YSTWQAbeWpZ&#10;nVoILwAqxRqjcbnQ44DadJKta4g0vjcuLuHFVMyq+ZjV7p3BfLCkdrPMDKDTvfU6Ttz5bwAAAP//&#10;AwBQSwMEFAAGAAgAAAAhADAjz4bdAAAACQEAAA8AAABkcnMvZG93bnJldi54bWxMj81OwzAQhO9I&#10;vIO1SNyoTVpCCdlUCMQVRPmRuLnxNomI11HsNuHtWU5wnJ3R7DflZva9OtIYu8AIlwsDirgOruMG&#10;4e318WINKibLzvaBCeGbImyq05PSFi5M/ELHbWqUlHAsLEKb0lBoHeuWvI2LMBCLtw+jt0nk2Gg3&#10;2knKfa8zY3LtbcfyobUD3bdUf20PHuH9af/5sTLPzYO/GqYwG83+RiOen813t6ASzekvDL/4gg6V&#10;MO3CgV1UPcIyN7IlIWR5BkoCq3wthx3C9dKArkr9f0H1AwAA//8DAFBLAQItABQABgAIAAAAIQC2&#10;gziS/gAAAOEBAAATAAAAAAAAAAAAAAAAAAAAAABbQ29udGVudF9UeXBlc10ueG1sUEsBAi0AFAAG&#10;AAgAAAAhADj9If/WAAAAlAEAAAsAAAAAAAAAAAAAAAAALwEAAF9yZWxzLy5yZWxzUEsBAi0AFAAG&#10;AAgAAAAhAM37TyLHAgAAuQUAAA4AAAAAAAAAAAAAAAAALgIAAGRycy9lMm9Eb2MueG1sUEsBAi0A&#10;FAAGAAgAAAAhADAjz4bdAAAACQEAAA8AAAAAAAAAAAAAAAAAIQUAAGRycy9kb3ducmV2LnhtbFBL&#10;BQYAAAAABAAEAPMAAAArBgAAAAA=&#10;" o:allowincell="f" filled="f" stroked="f">
                <v:textbox>
                  <w:txbxContent>
                    <w:p w:rsidR="003A2E29" w:rsidRDefault="003A2E29" w:rsidP="003A2E2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仿宋_GB2312" w:eastAsia="仿宋_GB2312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4445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E29" w:rsidRDefault="003A2E29" w:rsidP="003A2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9pt;margin-top:13.1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HxxwIAAMAFAAAOAAAAZHJzL2Uyb0RvYy54bWysVM2O0zAQviPxDpbv2fyQtkm06Wq3aRDS&#10;8iMtPICbOI1FYgfbbbIgrvAGnLhw57n6HIydttvdFRICcohsz/ib+WY+z/nF0DZoS6VigqfYP/Mw&#10;orwQJePrFL97mzsRRkoTXpJGcJriW6rwxfzpk/O+S2ggatGUVCIA4SrpuxTXWneJ66qipi1RZ6Kj&#10;HIyVkC3RsJVrt5SkB/S2cQPPm7q9kGUnRUGVgtNsNOK5xa8qWujXVaWoRk2KITdt/9L+V+bvzs9J&#10;spakq1mxT4P8RRYtYRyCHqEyognaSPYIqmWFFEpU+qwQrSuqihXUcgA2vveAzU1NOmq5QHFUdyyT&#10;+n+wxavtG4lYCb3DiJMWWrT79nX3/efuxxfkm/L0nUrA66YDPz1cicG4GqqquxbFe4W4WNSEr+ml&#10;lKKvKSkhPXvTPbk64igDsupfihLikI0WFmioZGsAoRoI0KFNt8fW0EGjAg6n0STywFKAKYhnfmRb&#10;55LkcLmTSj+nokVmkWIJnbfgZHutNNAA14OLicVFzprGdr/h9w7AcTyB0HDV2EwStpmfYi9eRsso&#10;dMJgunRCL8ucy3wROtPcn02yZ9likfmfTVw/TGpWlpSbMAdh+eGfNW4v8VESR2kp0bDSwJmUlFyv&#10;Fo1EWwLCzu1nmgXJn7i599OwZuDygJIfhN5VEDv5NJo5YR5OnHjmRY7nx1fx1AvjMMvvU7pmnP47&#10;JdSnOJ4Ek1FLv+Xm2e8xN5K0TMPoaFibYpAGfONjNgpc8tK2VhPWjOuTUpj070oBFTs02urVSHQU&#10;qx5Ww/5lAJjR8kqUtyBgKUBgoEUYe7CohfyIUQ8jJMXqw4ZIilHzgsMjiP0wNDPHbsLJLICNPLWs&#10;Ti2EFwCVYo3RuFzocU5tOsnWNUQanx0Xl/BwKmZFfZcVMDIbGBOW236kmTl0urded4N3/gsAAP//&#10;AwBQSwMEFAAGAAgAAAAhAAxYqgXbAAAACAEAAA8AAABkcnMvZG93bnJldi54bWxMj81OwzAQhO9I&#10;vIO1SNyoTYBQQjYVAnEFtfxI3Nx4m0TE6yh2m/D2bE9wnJ3R7Dflava9OtAYu8AIlwsDirgOruMG&#10;4f3t+WIJKibLzvaBCeGHIqyq05PSFi5MvKbDJjVKSjgWFqFNaSi0jnVL3sZFGIjF24XR2yRybLQb&#10;7STlvteZMbn2tmP50NqBHluqvzd7j/Dxsvv6vDavzZO/GaYwG83+TiOen80P96ASzekvDEd8QYdK&#10;mLZhzy6qXvRSpiSELM9AHf0sl8MW4fbKgK5K/X9A9QsAAP//AwBQSwECLQAUAAYACAAAACEAtoM4&#10;kv4AAADhAQAAEwAAAAAAAAAAAAAAAAAAAAAAW0NvbnRlbnRfVHlwZXNdLnhtbFBLAQItABQABgAI&#10;AAAAIQA4/SH/1gAAAJQBAAALAAAAAAAAAAAAAAAAAC8BAABfcmVscy8ucmVsc1BLAQItABQABgAI&#10;AAAAIQDV9yHxxwIAAMAFAAAOAAAAAAAAAAAAAAAAAC4CAABkcnMvZTJvRG9jLnhtbFBLAQItABQA&#10;BgAIAAAAIQAMWKoF2wAAAAgBAAAPAAAAAAAAAAAAAAAAACEFAABkcnMvZG93bnJldi54bWxQSwUG&#10;AAAAAAQABADzAAAAKQYAAAAA&#10;" o:allowincell="f" filled="f" stroked="f">
                <v:textbox>
                  <w:txbxContent>
                    <w:p w:rsidR="003A2E29" w:rsidRDefault="003A2E29" w:rsidP="003A2E29"/>
                  </w:txbxContent>
                </v:textbox>
                <w10:wrap anchorx="page"/>
              </v:shape>
            </w:pict>
          </mc:Fallback>
        </mc:AlternateContent>
      </w:r>
      <w:r w:rsidRPr="004E46C4">
        <w:rPr>
          <w:rFonts w:ascii="仿宋_GB2312" w:eastAsia="仿宋_GB2312" w:hAnsi="宋体" w:hint="eastAsia"/>
          <w:b/>
          <w:szCs w:val="21"/>
        </w:rPr>
        <w:t>填表说明：</w:t>
      </w:r>
    </w:p>
    <w:p w:rsidR="003A2E29" w:rsidRPr="004E46C4" w:rsidRDefault="003A2E29" w:rsidP="003A2E29">
      <w:pPr>
        <w:spacing w:line="360" w:lineRule="auto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①入学时间请填写年份并在相应的季节后划“√”；“转专业理由”可在相应内容后划“√”，“其他原因”需详细说明。</w:t>
      </w:r>
    </w:p>
    <w:p w:rsidR="003A2E29" w:rsidRPr="004E46C4" w:rsidRDefault="003A2E29" w:rsidP="003A2E29">
      <w:pPr>
        <w:spacing w:line="360" w:lineRule="auto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②申请人为专科层次的学生，不需填写“专科所修专业”一栏。</w:t>
      </w:r>
    </w:p>
    <w:p w:rsidR="003A2E29" w:rsidRPr="004E46C4" w:rsidRDefault="003A2E29" w:rsidP="003A2E29">
      <w:pPr>
        <w:spacing w:line="360" w:lineRule="auto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③“主管部门意见”为学籍管理科上级部门意见，如教务处、学生处等。</w:t>
      </w:r>
    </w:p>
    <w:p w:rsidR="003A2E29" w:rsidRPr="004E46C4" w:rsidRDefault="003A2E29" w:rsidP="003A2E29">
      <w:pPr>
        <w:spacing w:line="360" w:lineRule="auto"/>
        <w:ind w:left="178" w:hangingChars="85" w:hanging="178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④此表一式三份，分别留存</w:t>
      </w:r>
      <w:r>
        <w:rPr>
          <w:rFonts w:ascii="仿宋_GB2312" w:eastAsia="仿宋_GB2312" w:hAnsi="宋体" w:hint="eastAsia"/>
          <w:szCs w:val="21"/>
        </w:rPr>
        <w:t>学习中心</w:t>
      </w:r>
      <w:r w:rsidRPr="004E46C4">
        <w:rPr>
          <w:rFonts w:ascii="仿宋_GB2312" w:eastAsia="仿宋_GB2312" w:hAnsi="宋体" w:hint="eastAsia"/>
          <w:szCs w:val="21"/>
        </w:rPr>
        <w:t>、</w:t>
      </w:r>
      <w:r>
        <w:rPr>
          <w:rFonts w:ascii="仿宋_GB2312" w:eastAsia="仿宋_GB2312" w:hAnsi="宋体" w:hint="eastAsia"/>
          <w:szCs w:val="21"/>
        </w:rPr>
        <w:t>分部</w:t>
      </w:r>
      <w:r w:rsidRPr="004E46C4">
        <w:rPr>
          <w:rFonts w:ascii="仿宋_GB2312" w:eastAsia="仿宋_GB2312" w:hAnsi="宋体" w:hint="eastAsia"/>
          <w:szCs w:val="21"/>
        </w:rPr>
        <w:t>和</w:t>
      </w:r>
      <w:r>
        <w:rPr>
          <w:rFonts w:ascii="仿宋_GB2312" w:eastAsia="仿宋_GB2312" w:hAnsi="宋体" w:hint="eastAsia"/>
          <w:szCs w:val="21"/>
        </w:rPr>
        <w:t>国家开放大学</w:t>
      </w:r>
      <w:r w:rsidRPr="004E46C4">
        <w:rPr>
          <w:rFonts w:ascii="仿宋_GB2312" w:eastAsia="仿宋_GB2312" w:hAnsi="宋体" w:hint="eastAsia"/>
          <w:szCs w:val="21"/>
        </w:rPr>
        <w:t>。</w:t>
      </w:r>
    </w:p>
    <w:p w:rsidR="002673AC" w:rsidRPr="003A2E29" w:rsidRDefault="002673AC">
      <w:bookmarkStart w:id="0" w:name="_GoBack"/>
      <w:bookmarkEnd w:id="0"/>
    </w:p>
    <w:sectPr w:rsidR="002673AC" w:rsidRPr="003A2E29" w:rsidSect="00B269C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30" w:rsidRDefault="00357A30" w:rsidP="00B269C3">
      <w:r>
        <w:separator/>
      </w:r>
    </w:p>
  </w:endnote>
  <w:endnote w:type="continuationSeparator" w:id="0">
    <w:p w:rsidR="00357A30" w:rsidRDefault="00357A30" w:rsidP="00B2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30" w:rsidRDefault="00357A30" w:rsidP="00B269C3">
      <w:r>
        <w:separator/>
      </w:r>
    </w:p>
  </w:footnote>
  <w:footnote w:type="continuationSeparator" w:id="0">
    <w:p w:rsidR="00357A30" w:rsidRDefault="00357A30" w:rsidP="00B269C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3</cp:revision>
  <dcterms:created xsi:type="dcterms:W3CDTF">2021-07-27T05:36:00Z</dcterms:created>
  <dcterms:modified xsi:type="dcterms:W3CDTF">2021-07-27T05:36:00Z</dcterms:modified>
</cp:coreProperties>
</file>