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9852660</wp:posOffset>
              </wp:positionV>
              <wp:extent cx="472440" cy="222885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9.1pt;margin-top:775.8pt;height:17.55pt;width:37.2pt;mso-position-horizontal-relative:page;mso-position-vertical-relative:page;z-index:-251657216;mso-width-relative:page;mso-height-relative:page;" filled="f" stroked="f" coordsize="21600,21600" o:gfxdata="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2KYv2gAAAA0BAAAPAAAAAAAAAAEAIAAAACIAAABkcnMvZG93bnJldi54bWxQSwEC&#10;FAAUAAAACACHTuJAg4nWvL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0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60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d2260b25-dcae-495f-81d5-5017b2cd64d9"/>
  </w:docVars>
  <w:rsids>
    <w:rsidRoot w:val="00000000"/>
    <w:rsid w:val="0B9A70D7"/>
    <w:rsid w:val="75614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362</Characters>
  <TotalTime>6</TotalTime>
  <ScaleCrop>false</ScaleCrop>
  <LinksUpToDate>false</LinksUpToDate>
  <CharactersWithSpaces>370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2024-04-18T07:08:00Z</dcterms:created>
  <dc:creator>于晶</dc:creator>
  <cp:lastModifiedBy>程余娇</cp:lastModifiedBy>
  <dcterms:modified xsi:type="dcterms:W3CDTF">2024-04-18T07:15:47Z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KSOProductBuildVer">
    <vt:lpwstr>2052-11.1.0.13607</vt:lpwstr>
  </property>
  <property fmtid="{D5CDD505-2E9C-101B-9397-08002B2CF9AE}" pid="6" name="ICV">
    <vt:lpwstr>4B1F0EDBE0024C199764FD9312DC3CD8</vt:lpwstr>
  </property>
</Properties>
</file>