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640" w:hanging="361"/>
        <w:jc w:val="left"/>
      </w:pPr>
      <w:rPr>
        <w:rFonts w:hint="default"/>
        <w:w w:val="100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1445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3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2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6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10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04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8" w:hanging="160"/>
      </w:pPr>
      <w:rPr>
        <w:rFonts w:hint="default"/>
        <w:lang w:val="zh-CN" w:eastAsia="zh-CN" w:bidi="zh-CN"/>
      </w:rPr>
    </w:lvl>
  </w:abstractNum>
  <w:abstractNum w:abstractNumId="1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323" w:hanging="216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95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0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45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21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96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71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747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22" w:hanging="21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ZiYjYyOTBlYjBjM2JjNmZmNjRmZGVkZTI3NDgifQ=="/>
  </w:docVars>
  <w:rsids>
    <w:rsidRoot w:val="3E1D4D5D"/>
    <w:rsid w:val="3E1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429" w:firstLine="59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2022-09-07T06:08:00Z</dcterms:created>
  <dc:creator>叶子一枚</dc:creator>
  <cp:lastModifiedBy>叶子一枚</cp:lastModifiedBy>
  <dcterms:modified xsi:type="dcterms:W3CDTF">2022-09-07T06:11:28Z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8C9403BC3CEA48A6B9D37FAEA20A7230</vt:lpwstr>
  </property>
</Properties>
</file>